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5B20C" w14:textId="48F1F414" w:rsidR="0018484C" w:rsidRDefault="009A14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Deposit Refund Policy:</w:t>
      </w:r>
    </w:p>
    <w:p w14:paraId="052D7D09" w14:textId="10B62BEA" w:rsidR="009A14CB" w:rsidRPr="009A14CB" w:rsidRDefault="009A14CB">
      <w:r>
        <w:t>A $500.00 deposit is require</w:t>
      </w:r>
      <w:r w:rsidR="000E5CA9">
        <w:t>d</w:t>
      </w:r>
      <w:r>
        <w:t xml:space="preserve"> to reserve your spot on our waiting list</w:t>
      </w:r>
      <w:r w:rsidR="00D074A1">
        <w:t>.</w:t>
      </w:r>
      <w:r>
        <w:t xml:space="preserve"> </w:t>
      </w:r>
      <w:r w:rsidR="00D074A1">
        <w:t>This</w:t>
      </w:r>
      <w:r>
        <w:t xml:space="preserve"> will be added towards the total purchase price of the puppy.  If something should chang</w:t>
      </w:r>
      <w:r w:rsidR="00D074A1">
        <w:t>e and you no longer want to be on the waiting list,</w:t>
      </w:r>
      <w:r>
        <w:t xml:space="preserve"> </w:t>
      </w:r>
      <w:r w:rsidR="00AA4269">
        <w:t>full deposit</w:t>
      </w:r>
      <w:r>
        <w:t xml:space="preserve"> will be refunded. </w:t>
      </w:r>
    </w:p>
    <w:sectPr w:rsidR="009A14CB" w:rsidRPr="009A14CB" w:rsidSect="00773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CB"/>
    <w:rsid w:val="000E5CA9"/>
    <w:rsid w:val="00555125"/>
    <w:rsid w:val="007732C8"/>
    <w:rsid w:val="009A14CB"/>
    <w:rsid w:val="00AA4269"/>
    <w:rsid w:val="00D00F83"/>
    <w:rsid w:val="00D0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9A76B"/>
  <w15:chartTrackingRefBased/>
  <w15:docId w15:val="{F527CD3E-4588-EA4E-9B67-8B69898E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Domenique</dc:creator>
  <cp:keywords/>
  <dc:description/>
  <cp:lastModifiedBy>Johnson, Domenique</cp:lastModifiedBy>
  <cp:revision>5</cp:revision>
  <dcterms:created xsi:type="dcterms:W3CDTF">2020-10-08T17:45:00Z</dcterms:created>
  <dcterms:modified xsi:type="dcterms:W3CDTF">2021-03-29T14:40:00Z</dcterms:modified>
</cp:coreProperties>
</file>